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B9" w:rsidRDefault="003D2A88">
      <w:r>
        <w:rPr>
          <w:noProof/>
        </w:rPr>
        <w:pict>
          <v:rect id="_x0000_s1030" style="position:absolute;left:0;text-align:left;margin-left:170.6pt;margin-top:132.7pt;width:224.05pt;height:220.75pt;z-index:251664384" fillcolor="#d8d8d8 [2732]" stroked="f">
            <v:textbox inset="5.85pt,.7pt,5.85pt,.7pt"/>
          </v:rect>
        </w:pict>
      </w:r>
      <w:r w:rsidR="00C418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55pt;margin-top:73.5pt;width:206.75pt;height:50.7pt;z-index:251660288;mso-width-relative:margin;mso-height-relative:margin" fillcolor="white [3212]" stroked="f">
            <v:textbox style="mso-next-textbox:#_x0000_s1026" inset=".5mm,.5mm,.5mm,.5mm">
              <w:txbxContent>
                <w:p w:rsidR="00D84A20" w:rsidRPr="00054E3D" w:rsidRDefault="00054E3D" w:rsidP="003D2A88">
                  <w:pPr>
                    <w:spacing w:line="160" w:lineRule="exact"/>
                    <w:jc w:val="left"/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10"/>
                      <w:szCs w:val="10"/>
                    </w:rPr>
                  </w:pPr>
                  <w:r w:rsidRPr="00054E3D"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10"/>
                      <w:szCs w:val="10"/>
                    </w:rPr>
                    <w:t>いまどう</w:t>
                  </w:r>
                  <w:r w:rsidR="00C4187B" w:rsidRPr="00054E3D"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10"/>
                      <w:szCs w:val="10"/>
                    </w:rPr>
                    <w:t>してる？</w:t>
                  </w:r>
                </w:p>
                <w:p w:rsidR="00054E3D" w:rsidRDefault="00054E3D" w:rsidP="003D2A88">
                  <w:pPr>
                    <w:spacing w:line="160" w:lineRule="exact"/>
                    <w:jc w:val="left"/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10"/>
                      <w:szCs w:val="10"/>
                    </w:rPr>
                  </w:pPr>
                  <w:r w:rsidRPr="00054E3D"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10"/>
                      <w:szCs w:val="10"/>
                    </w:rPr>
                    <w:t>ここにテキストが入ります。</w:t>
                  </w:r>
                </w:p>
                <w:p w:rsidR="003D2A88" w:rsidRDefault="003D2A88" w:rsidP="003D2A88">
                  <w:pPr>
                    <w:spacing w:line="160" w:lineRule="exact"/>
                    <w:jc w:val="left"/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10"/>
                      <w:szCs w:val="1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10"/>
                      <w:szCs w:val="10"/>
                    </w:rPr>
                    <w:t>ここにテキストが入ります。</w:t>
                  </w:r>
                </w:p>
                <w:p w:rsidR="003D2A88" w:rsidRPr="00054E3D" w:rsidRDefault="003D2A88" w:rsidP="003D2A88">
                  <w:pPr>
                    <w:spacing w:line="160" w:lineRule="exact"/>
                    <w:jc w:val="left"/>
                    <w:rPr>
                      <w:rFonts w:ascii="メイリオ" w:eastAsia="メイリオ" w:hAnsi="メイリオ" w:cs="メイリオ"/>
                      <w:color w:val="262626" w:themeColor="text1" w:themeTint="D9"/>
                      <w:sz w:val="10"/>
                      <w:szCs w:val="1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10"/>
                      <w:szCs w:val="10"/>
                    </w:rPr>
                    <w:t>ここにテキストが入ります。</w:t>
                  </w:r>
                </w:p>
              </w:txbxContent>
            </v:textbox>
          </v:shape>
        </w:pict>
      </w:r>
      <w:r w:rsidR="007119F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19952</wp:posOffset>
            </wp:positionH>
            <wp:positionV relativeFrom="paragraph">
              <wp:posOffset>43013</wp:posOffset>
            </wp:positionV>
            <wp:extent cx="6838950" cy="4716379"/>
            <wp:effectExtent l="19050" t="0" r="0" b="0"/>
            <wp:wrapNone/>
            <wp:docPr id="4" name="図 3" descr="twitter_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_bas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71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44B9" w:rsidSect="00C4187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87B"/>
    <w:rsid w:val="00054E3D"/>
    <w:rsid w:val="000F6627"/>
    <w:rsid w:val="003A0277"/>
    <w:rsid w:val="003D2A88"/>
    <w:rsid w:val="006050B0"/>
    <w:rsid w:val="007119F4"/>
    <w:rsid w:val="008844B9"/>
    <w:rsid w:val="00AD3455"/>
    <w:rsid w:val="00C4187B"/>
    <w:rsid w:val="00CF2289"/>
    <w:rsid w:val="00D8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1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BD960-0DD1-4FE3-B0A7-834C3625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OSA管理作業</dc:creator>
  <cp:lastModifiedBy>OSA管理作業</cp:lastModifiedBy>
  <cp:revision>4</cp:revision>
  <dcterms:created xsi:type="dcterms:W3CDTF">2018-07-20T08:09:00Z</dcterms:created>
  <dcterms:modified xsi:type="dcterms:W3CDTF">2018-07-20T08:14:00Z</dcterms:modified>
</cp:coreProperties>
</file>