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8F" w:rsidRDefault="00250D8F" w:rsidP="00811D8B">
      <w:pPr>
        <w:jc w:val="center"/>
        <w:textAlignment w:val="baseline"/>
        <w:rPr>
          <w:rFonts w:asciiTheme="majorEastAsia" w:eastAsiaTheme="majorEastAsia" w:hAnsiTheme="majorEastAsia"/>
          <w:sz w:val="36"/>
          <w:szCs w:val="36"/>
        </w:rPr>
      </w:pPr>
    </w:p>
    <w:p w:rsidR="009A498A" w:rsidRPr="005651BF" w:rsidRDefault="00D678C3" w:rsidP="00811D8B">
      <w:pPr>
        <w:jc w:val="center"/>
        <w:textAlignment w:val="baseline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令和２</w:t>
      </w:r>
      <w:r w:rsidR="009A498A" w:rsidRPr="005651BF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EB7E81" w:rsidRPr="005651BF">
        <w:rPr>
          <w:rFonts w:asciiTheme="majorEastAsia" w:eastAsiaTheme="majorEastAsia" w:hAnsiTheme="majorEastAsia" w:hint="eastAsia"/>
          <w:sz w:val="36"/>
          <w:szCs w:val="36"/>
        </w:rPr>
        <w:t>中小企業融資制度等説明会　参加申込書</w:t>
      </w:r>
    </w:p>
    <w:p w:rsidR="009A498A" w:rsidRDefault="009A498A" w:rsidP="009A498A">
      <w:pPr>
        <w:textAlignment w:val="baseline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6989"/>
      </w:tblGrid>
      <w:tr w:rsidR="00EB7E81" w:rsidTr="00DD3A01">
        <w:trPr>
          <w:jc w:val="center"/>
        </w:trPr>
        <w:tc>
          <w:tcPr>
            <w:tcW w:w="1504" w:type="dxa"/>
          </w:tcPr>
          <w:p w:rsidR="00EB7E81" w:rsidRPr="00114168" w:rsidRDefault="00EB7E81" w:rsidP="0092764F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7E81" w:rsidRPr="00114168" w:rsidRDefault="00EB7E81" w:rsidP="0092764F">
            <w:pPr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168">
              <w:rPr>
                <w:rFonts w:asciiTheme="majorEastAsia" w:eastAsiaTheme="majorEastAsia" w:hAnsiTheme="majorEastAsia" w:hint="eastAsia"/>
                <w:sz w:val="24"/>
                <w:szCs w:val="24"/>
              </w:rPr>
              <w:t>開 催 地</w:t>
            </w:r>
          </w:p>
          <w:p w:rsidR="00EB7E81" w:rsidRPr="00114168" w:rsidRDefault="00EB7E81" w:rsidP="00E1545D">
            <w:pPr>
              <w:ind w:firstLineChars="50" w:firstLine="6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168">
              <w:rPr>
                <w:rFonts w:asciiTheme="majorEastAsia" w:eastAsiaTheme="majorEastAsia" w:hAnsiTheme="majorEastAsia" w:hint="eastAsia"/>
                <w:w w:val="50"/>
                <w:kern w:val="0"/>
                <w:sz w:val="24"/>
                <w:szCs w:val="24"/>
                <w:fitText w:val="1200" w:id="1125837568"/>
              </w:rPr>
              <w:t>※○で囲んでください</w:t>
            </w:r>
          </w:p>
        </w:tc>
        <w:tc>
          <w:tcPr>
            <w:tcW w:w="6989" w:type="dxa"/>
          </w:tcPr>
          <w:p w:rsidR="00EB7E81" w:rsidRPr="00114168" w:rsidRDefault="00EB7E81" w:rsidP="0092764F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1545D" w:rsidRPr="00114168" w:rsidRDefault="00EB7E81" w:rsidP="00811D8B">
            <w:pPr>
              <w:ind w:firstLineChars="100" w:firstLine="24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1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青森　</w:t>
            </w:r>
            <w:r w:rsidR="00250D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11D8B" w:rsidRPr="00114168">
              <w:rPr>
                <w:rFonts w:asciiTheme="majorEastAsia" w:eastAsiaTheme="majorEastAsia" w:hAnsiTheme="majorEastAsia" w:hint="eastAsia"/>
                <w:sz w:val="24"/>
                <w:szCs w:val="24"/>
              </w:rPr>
              <w:t>五所川原</w:t>
            </w:r>
            <w:r w:rsidR="00250D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11D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50D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弘前　　八戸　　</w:t>
            </w:r>
            <w:r w:rsidR="00811D8B" w:rsidRPr="00114168">
              <w:rPr>
                <w:rFonts w:asciiTheme="majorEastAsia" w:eastAsiaTheme="majorEastAsia" w:hAnsiTheme="majorEastAsia" w:hint="eastAsia"/>
                <w:sz w:val="24"/>
                <w:szCs w:val="24"/>
              </w:rPr>
              <w:t>十和田</w:t>
            </w:r>
            <w:r w:rsidR="00250D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11D8B" w:rsidRPr="001141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14168">
              <w:rPr>
                <w:rFonts w:asciiTheme="majorEastAsia" w:eastAsiaTheme="majorEastAsia" w:hAnsiTheme="majorEastAsia" w:hint="eastAsia"/>
                <w:sz w:val="24"/>
                <w:szCs w:val="24"/>
              </w:rPr>
              <w:t>むつ</w:t>
            </w:r>
          </w:p>
        </w:tc>
      </w:tr>
      <w:tr w:rsidR="009A498A" w:rsidTr="00DD3A01">
        <w:trPr>
          <w:jc w:val="center"/>
        </w:trPr>
        <w:tc>
          <w:tcPr>
            <w:tcW w:w="1504" w:type="dxa"/>
          </w:tcPr>
          <w:p w:rsidR="009A498A" w:rsidRPr="00114168" w:rsidRDefault="009A498A" w:rsidP="009A498A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98A" w:rsidRPr="00114168" w:rsidRDefault="00EB7E81" w:rsidP="00EB7E81">
            <w:pPr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168">
              <w:rPr>
                <w:rFonts w:asciiTheme="majorEastAsia" w:eastAsiaTheme="majorEastAsia" w:hAnsiTheme="majorEastAsia" w:hint="eastAsia"/>
                <w:sz w:val="24"/>
                <w:szCs w:val="24"/>
              </w:rPr>
              <w:t>企 業 名</w:t>
            </w:r>
          </w:p>
          <w:p w:rsidR="009A498A" w:rsidRPr="00114168" w:rsidRDefault="009A498A" w:rsidP="009A498A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89" w:type="dxa"/>
          </w:tcPr>
          <w:p w:rsidR="009A498A" w:rsidRPr="00114168" w:rsidRDefault="009A498A" w:rsidP="009A498A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98A" w:rsidRPr="00114168" w:rsidRDefault="009A498A" w:rsidP="009A498A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498A" w:rsidTr="00DD3A01">
        <w:trPr>
          <w:jc w:val="center"/>
        </w:trPr>
        <w:tc>
          <w:tcPr>
            <w:tcW w:w="1504" w:type="dxa"/>
          </w:tcPr>
          <w:p w:rsidR="009A498A" w:rsidRPr="00114168" w:rsidRDefault="009A498A" w:rsidP="009A498A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98A" w:rsidRPr="00114168" w:rsidRDefault="00EB7E81" w:rsidP="009A498A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16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  <w:p w:rsidR="009A498A" w:rsidRPr="00114168" w:rsidRDefault="009A498A" w:rsidP="009A498A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89" w:type="dxa"/>
          </w:tcPr>
          <w:p w:rsidR="009A498A" w:rsidRPr="00114168" w:rsidRDefault="009A498A" w:rsidP="009A498A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98A" w:rsidRPr="00114168" w:rsidRDefault="009A498A" w:rsidP="009A498A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7E81" w:rsidTr="00DD3A01">
        <w:trPr>
          <w:jc w:val="center"/>
        </w:trPr>
        <w:tc>
          <w:tcPr>
            <w:tcW w:w="1504" w:type="dxa"/>
          </w:tcPr>
          <w:p w:rsidR="00EB7E81" w:rsidRPr="00114168" w:rsidRDefault="00EB7E81" w:rsidP="0092764F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7E81" w:rsidRPr="00114168" w:rsidRDefault="00EB7E81" w:rsidP="00EB7E81">
            <w:pPr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4168"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  <w:p w:rsidR="00EB7E81" w:rsidRPr="00114168" w:rsidRDefault="00EB7E81" w:rsidP="0092764F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89" w:type="dxa"/>
          </w:tcPr>
          <w:p w:rsidR="00EB7E81" w:rsidRPr="00114168" w:rsidRDefault="00EB7E81" w:rsidP="0092764F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7E81" w:rsidRPr="00114168" w:rsidRDefault="00EB7E81" w:rsidP="0092764F">
            <w:pPr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50D8F" w:rsidRDefault="00250D8F" w:rsidP="009A498A">
      <w:pPr>
        <w:textAlignment w:val="baseline"/>
        <w:rPr>
          <w:sz w:val="24"/>
          <w:szCs w:val="24"/>
        </w:rPr>
      </w:pPr>
    </w:p>
    <w:p w:rsidR="001E7CBF" w:rsidRDefault="00D0308A" w:rsidP="009A498A">
      <w:pPr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55824" w:rsidRPr="00A55824">
        <w:rPr>
          <w:rFonts w:hint="eastAsia"/>
          <w:sz w:val="24"/>
          <w:szCs w:val="24"/>
        </w:rPr>
        <w:t>開催日</w:t>
      </w:r>
      <w:r w:rsidR="005651BF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会場・</w:t>
      </w:r>
      <w:r w:rsidR="005651BF">
        <w:rPr>
          <w:sz w:val="24"/>
          <w:szCs w:val="24"/>
        </w:rPr>
        <w:t>申込先</w:t>
      </w:r>
      <w:r w:rsidR="00A55824" w:rsidRPr="00A55824">
        <w:rPr>
          <w:rFonts w:hint="eastAsia"/>
          <w:sz w:val="24"/>
          <w:szCs w:val="24"/>
        </w:rPr>
        <w:t>】</w:t>
      </w:r>
    </w:p>
    <w:p w:rsidR="001E7CBF" w:rsidRDefault="001E7CBF" w:rsidP="009A498A">
      <w:pPr>
        <w:textAlignment w:val="baseline"/>
        <w:rPr>
          <w:sz w:val="24"/>
          <w:szCs w:val="24"/>
        </w:rPr>
      </w:pPr>
      <w:r w:rsidRPr="00DD3A01">
        <w:rPr>
          <w:rFonts w:hint="eastAsia"/>
          <w:sz w:val="24"/>
          <w:szCs w:val="24"/>
        </w:rPr>
        <w:t>※</w:t>
      </w:r>
      <w:r w:rsidRPr="00A55824">
        <w:rPr>
          <w:rFonts w:hint="eastAsia"/>
          <w:sz w:val="24"/>
          <w:szCs w:val="24"/>
        </w:rPr>
        <w:t>参加を希望する</w:t>
      </w:r>
      <w:r w:rsidR="00250D8F">
        <w:rPr>
          <w:rFonts w:hint="eastAsia"/>
          <w:sz w:val="24"/>
          <w:szCs w:val="24"/>
          <w:u w:val="double"/>
        </w:rPr>
        <w:t>開催地の商工会議所</w:t>
      </w:r>
      <w:r w:rsidRPr="00A55824">
        <w:rPr>
          <w:rFonts w:hint="eastAsia"/>
          <w:sz w:val="24"/>
          <w:szCs w:val="24"/>
          <w:u w:val="double"/>
        </w:rPr>
        <w:t>にＦＡＸ又は電話でお申込み</w:t>
      </w:r>
      <w:r w:rsidRPr="00A55824">
        <w:rPr>
          <w:rFonts w:hint="eastAsia"/>
          <w:sz w:val="24"/>
          <w:szCs w:val="24"/>
        </w:rPr>
        <w:t>ください。</w:t>
      </w:r>
    </w:p>
    <w:p w:rsidR="00811D8B" w:rsidRPr="00811D8B" w:rsidRDefault="00811D8B" w:rsidP="009A498A">
      <w:pPr>
        <w:textAlignment w:val="baseline"/>
        <w:rPr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366"/>
        <w:gridCol w:w="3162"/>
      </w:tblGrid>
      <w:tr w:rsidR="00206966" w:rsidRPr="00AD739B" w:rsidTr="00206966">
        <w:trPr>
          <w:trHeight w:val="299"/>
          <w:jc w:val="center"/>
        </w:trPr>
        <w:tc>
          <w:tcPr>
            <w:tcW w:w="2972" w:type="dxa"/>
            <w:vAlign w:val="center"/>
          </w:tcPr>
          <w:p w:rsidR="00206966" w:rsidRPr="00AD739B" w:rsidRDefault="00206966" w:rsidP="002069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開催日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06966" w:rsidRPr="00AD739B" w:rsidRDefault="00206966" w:rsidP="002069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　場</w:t>
            </w:r>
          </w:p>
        </w:tc>
        <w:tc>
          <w:tcPr>
            <w:tcW w:w="3162" w:type="dxa"/>
            <w:vAlign w:val="center"/>
          </w:tcPr>
          <w:p w:rsidR="00206966" w:rsidRPr="00AD739B" w:rsidRDefault="00206966" w:rsidP="0020696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参加申込先</w:t>
            </w:r>
          </w:p>
        </w:tc>
      </w:tr>
      <w:tr w:rsidR="00206966" w:rsidRPr="00AD739B" w:rsidTr="00206966">
        <w:trPr>
          <w:trHeight w:val="285"/>
          <w:jc w:val="center"/>
        </w:trPr>
        <w:tc>
          <w:tcPr>
            <w:tcW w:w="2972" w:type="dxa"/>
            <w:vAlign w:val="center"/>
          </w:tcPr>
          <w:p w:rsidR="00206966" w:rsidRDefault="00D678C3" w:rsidP="0020696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４月</w:t>
            </w:r>
            <w:r w:rsidR="00AE38F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９</w:t>
            </w:r>
            <w:r w:rsidR="00206966" w:rsidRPr="00AD739B">
              <w:rPr>
                <w:rFonts w:ascii="ＭＳ 明朝" w:hAnsi="ＭＳ 明朝" w:hint="eastAsia"/>
                <w:sz w:val="22"/>
              </w:rPr>
              <w:t>日（木）</w:t>
            </w:r>
          </w:p>
          <w:p w:rsidR="00206966" w:rsidRPr="00AD739B" w:rsidRDefault="00206966" w:rsidP="00206966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１４時～１５</w:t>
            </w:r>
            <w:r w:rsidRPr="00AD739B">
              <w:rPr>
                <w:rFonts w:ascii="ＭＳ 明朝" w:hAnsi="ＭＳ 明朝" w:hint="eastAsia"/>
                <w:sz w:val="22"/>
              </w:rPr>
              <w:t>時３０分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06966" w:rsidRDefault="00206966" w:rsidP="002069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青森国際ホテル</w:t>
            </w:r>
          </w:p>
          <w:p w:rsidR="00AE38F0" w:rsidRPr="00AD739B" w:rsidRDefault="00AE38F0" w:rsidP="0020696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３階　萬葉の間</w:t>
            </w:r>
            <w:bookmarkStart w:id="0" w:name="_GoBack"/>
            <w:bookmarkEnd w:id="0"/>
          </w:p>
        </w:tc>
        <w:tc>
          <w:tcPr>
            <w:tcW w:w="3162" w:type="dxa"/>
            <w:vAlign w:val="center"/>
          </w:tcPr>
          <w:p w:rsidR="00206966" w:rsidRPr="00811D8B" w:rsidRDefault="00206966" w:rsidP="00206966">
            <w:pPr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青森商工会議所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電話：017-734-1311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FAX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 xml:space="preserve"> </w:t>
            </w: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017-775-3567</w:t>
            </w:r>
          </w:p>
        </w:tc>
      </w:tr>
      <w:tr w:rsidR="00206966" w:rsidRPr="00AD739B" w:rsidTr="00206966">
        <w:trPr>
          <w:trHeight w:val="299"/>
          <w:jc w:val="center"/>
        </w:trPr>
        <w:tc>
          <w:tcPr>
            <w:tcW w:w="2972" w:type="dxa"/>
            <w:vAlign w:val="center"/>
          </w:tcPr>
          <w:p w:rsidR="00206966" w:rsidRDefault="00D678C3" w:rsidP="0020696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４月１０</w:t>
            </w:r>
            <w:r w:rsidR="00206966">
              <w:rPr>
                <w:rFonts w:ascii="ＭＳ 明朝" w:hAnsi="ＭＳ 明朝" w:hint="eastAsia"/>
                <w:sz w:val="22"/>
              </w:rPr>
              <w:t>日（金</w:t>
            </w:r>
            <w:r w:rsidR="00206966" w:rsidRPr="00AD739B">
              <w:rPr>
                <w:rFonts w:ascii="ＭＳ 明朝" w:hAnsi="ＭＳ 明朝" w:hint="eastAsia"/>
                <w:sz w:val="22"/>
              </w:rPr>
              <w:t>）</w:t>
            </w:r>
          </w:p>
          <w:p w:rsidR="00206966" w:rsidRPr="00AD739B" w:rsidRDefault="00206966" w:rsidP="00206966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AD739B">
              <w:rPr>
                <w:rFonts w:ascii="ＭＳ 明朝" w:hAnsi="ＭＳ 明朝" w:hint="eastAsia"/>
                <w:sz w:val="22"/>
              </w:rPr>
              <w:t>１４時～１５時３０分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06966" w:rsidRPr="00AD739B" w:rsidRDefault="00206966" w:rsidP="002069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五所川原</w:t>
            </w:r>
            <w:r>
              <w:rPr>
                <w:rFonts w:ascii="ＭＳ 明朝" w:hAnsi="ＭＳ 明朝"/>
                <w:sz w:val="22"/>
              </w:rPr>
              <w:t>商工会議所</w:t>
            </w:r>
          </w:p>
        </w:tc>
        <w:tc>
          <w:tcPr>
            <w:tcW w:w="3162" w:type="dxa"/>
            <w:vAlign w:val="center"/>
          </w:tcPr>
          <w:p w:rsidR="00206966" w:rsidRPr="00811D8B" w:rsidRDefault="00206966" w:rsidP="00206966">
            <w:pPr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五所川原商工会議所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電話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0173-35-2121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FAX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0173-35-2124</w:t>
            </w:r>
          </w:p>
        </w:tc>
      </w:tr>
      <w:tr w:rsidR="00206966" w:rsidRPr="00AD739B" w:rsidTr="00206966">
        <w:trPr>
          <w:trHeight w:val="285"/>
          <w:jc w:val="center"/>
        </w:trPr>
        <w:tc>
          <w:tcPr>
            <w:tcW w:w="2972" w:type="dxa"/>
            <w:vAlign w:val="center"/>
          </w:tcPr>
          <w:p w:rsidR="00206966" w:rsidRDefault="00206966" w:rsidP="00206966">
            <w:pPr>
              <w:jc w:val="left"/>
              <w:rPr>
                <w:rFonts w:ascii="ＭＳ 明朝" w:hAnsi="ＭＳ 明朝"/>
                <w:sz w:val="22"/>
              </w:rPr>
            </w:pPr>
            <w:r w:rsidRPr="007D0FFB">
              <w:rPr>
                <w:rFonts w:ascii="ＭＳ 明朝" w:hAnsi="ＭＳ 明朝" w:hint="eastAsia"/>
                <w:sz w:val="22"/>
              </w:rPr>
              <w:t>４月１</w:t>
            </w:r>
            <w:r w:rsidR="00D678C3">
              <w:rPr>
                <w:rFonts w:ascii="ＭＳ 明朝" w:hAnsi="ＭＳ 明朝" w:hint="eastAsia"/>
                <w:sz w:val="22"/>
              </w:rPr>
              <w:t>３</w:t>
            </w:r>
            <w:r>
              <w:rPr>
                <w:rFonts w:ascii="ＭＳ 明朝" w:hAnsi="ＭＳ 明朝" w:hint="eastAsia"/>
                <w:sz w:val="22"/>
              </w:rPr>
              <w:t>日（月</w:t>
            </w:r>
            <w:r w:rsidRPr="007D0FFB">
              <w:rPr>
                <w:rFonts w:ascii="ＭＳ 明朝" w:hAnsi="ＭＳ 明朝" w:hint="eastAsia"/>
                <w:sz w:val="22"/>
              </w:rPr>
              <w:t>）</w:t>
            </w:r>
          </w:p>
          <w:p w:rsidR="00206966" w:rsidRPr="007D0FFB" w:rsidRDefault="00206966" w:rsidP="00206966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１４時～１５</w:t>
            </w:r>
            <w:r w:rsidRPr="00AD739B">
              <w:rPr>
                <w:rFonts w:ascii="ＭＳ 明朝" w:hAnsi="ＭＳ 明朝" w:hint="eastAsia"/>
                <w:sz w:val="22"/>
              </w:rPr>
              <w:t>時３０分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06966" w:rsidRPr="007D0FFB" w:rsidRDefault="00206966" w:rsidP="002069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弘前商工会議所</w:t>
            </w:r>
          </w:p>
        </w:tc>
        <w:tc>
          <w:tcPr>
            <w:tcW w:w="3162" w:type="dxa"/>
            <w:vAlign w:val="center"/>
          </w:tcPr>
          <w:p w:rsidR="00206966" w:rsidRPr="00811D8B" w:rsidRDefault="00206966" w:rsidP="00206966">
            <w:pPr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弘前商工会議所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電話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0172-33-4111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FAX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0172-35-1877</w:t>
            </w:r>
          </w:p>
        </w:tc>
      </w:tr>
      <w:tr w:rsidR="00206966" w:rsidRPr="00AD739B" w:rsidTr="00206966">
        <w:trPr>
          <w:trHeight w:val="285"/>
          <w:jc w:val="center"/>
        </w:trPr>
        <w:tc>
          <w:tcPr>
            <w:tcW w:w="2972" w:type="dxa"/>
            <w:vAlign w:val="center"/>
          </w:tcPr>
          <w:p w:rsidR="00206966" w:rsidRDefault="00D678C3" w:rsidP="0020696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４月１４</w:t>
            </w:r>
            <w:r w:rsidR="00206966" w:rsidRPr="00AD739B">
              <w:rPr>
                <w:rFonts w:ascii="ＭＳ 明朝" w:hAnsi="ＭＳ 明朝" w:hint="eastAsia"/>
                <w:sz w:val="22"/>
              </w:rPr>
              <w:t>日（火）</w:t>
            </w:r>
          </w:p>
          <w:p w:rsidR="00206966" w:rsidRPr="00AD739B" w:rsidRDefault="00206966" w:rsidP="00206966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AD739B">
              <w:rPr>
                <w:rFonts w:ascii="ＭＳ 明朝" w:hAnsi="ＭＳ 明朝" w:hint="eastAsia"/>
                <w:sz w:val="22"/>
              </w:rPr>
              <w:t>１４時～１５時３０分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06966" w:rsidRPr="00AD739B" w:rsidRDefault="00206966" w:rsidP="002069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八戸商工会議所</w:t>
            </w:r>
          </w:p>
        </w:tc>
        <w:tc>
          <w:tcPr>
            <w:tcW w:w="3162" w:type="dxa"/>
            <w:vAlign w:val="center"/>
          </w:tcPr>
          <w:p w:rsidR="00206966" w:rsidRPr="00811D8B" w:rsidRDefault="00206966" w:rsidP="00206966">
            <w:pPr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八戸商工会議所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電話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0178-43-5111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FAX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0178-46-2810</w:t>
            </w:r>
          </w:p>
        </w:tc>
      </w:tr>
      <w:tr w:rsidR="00206966" w:rsidRPr="00AD739B" w:rsidTr="00206966">
        <w:trPr>
          <w:trHeight w:val="285"/>
          <w:jc w:val="center"/>
        </w:trPr>
        <w:tc>
          <w:tcPr>
            <w:tcW w:w="2972" w:type="dxa"/>
            <w:vAlign w:val="center"/>
          </w:tcPr>
          <w:p w:rsidR="00206966" w:rsidRDefault="00D678C3" w:rsidP="0020696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４月１６</w:t>
            </w:r>
            <w:r w:rsidR="00206966" w:rsidRPr="00AD739B">
              <w:rPr>
                <w:rFonts w:ascii="ＭＳ 明朝" w:hAnsi="ＭＳ 明朝" w:hint="eastAsia"/>
                <w:sz w:val="22"/>
              </w:rPr>
              <w:t>日（木）</w:t>
            </w:r>
          </w:p>
          <w:p w:rsidR="00206966" w:rsidRPr="00AD739B" w:rsidRDefault="00206966" w:rsidP="00206966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AD739B">
              <w:rPr>
                <w:rFonts w:ascii="ＭＳ 明朝" w:hAnsi="ＭＳ 明朝" w:hint="eastAsia"/>
                <w:sz w:val="22"/>
              </w:rPr>
              <w:t>１４時～１５時３０分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06966" w:rsidRPr="00AD739B" w:rsidRDefault="00206966" w:rsidP="002069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十和田商工会議所</w:t>
            </w:r>
          </w:p>
        </w:tc>
        <w:tc>
          <w:tcPr>
            <w:tcW w:w="3162" w:type="dxa"/>
            <w:vAlign w:val="center"/>
          </w:tcPr>
          <w:p w:rsidR="00206966" w:rsidRPr="00811D8B" w:rsidRDefault="00206966" w:rsidP="00206966">
            <w:pPr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十和田商工会議所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電話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0176-24-1111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FAX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0176-24-1563</w:t>
            </w:r>
          </w:p>
        </w:tc>
      </w:tr>
      <w:tr w:rsidR="00206966" w:rsidRPr="00AD739B" w:rsidTr="00206966">
        <w:trPr>
          <w:trHeight w:val="285"/>
          <w:jc w:val="center"/>
        </w:trPr>
        <w:tc>
          <w:tcPr>
            <w:tcW w:w="2972" w:type="dxa"/>
            <w:vAlign w:val="center"/>
          </w:tcPr>
          <w:p w:rsidR="00206966" w:rsidRDefault="00D678C3" w:rsidP="0020696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４月１７</w:t>
            </w:r>
            <w:r w:rsidR="00206966" w:rsidRPr="00AD739B">
              <w:rPr>
                <w:rFonts w:ascii="ＭＳ 明朝" w:hAnsi="ＭＳ 明朝" w:hint="eastAsia"/>
                <w:sz w:val="22"/>
              </w:rPr>
              <w:t>日（金）</w:t>
            </w:r>
          </w:p>
          <w:p w:rsidR="00206966" w:rsidRPr="00AD739B" w:rsidRDefault="00206966" w:rsidP="00206966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AD739B">
              <w:rPr>
                <w:rFonts w:ascii="ＭＳ 明朝" w:hAnsi="ＭＳ 明朝" w:hint="eastAsia"/>
                <w:sz w:val="22"/>
              </w:rPr>
              <w:t>１４時～１５時３０分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06966" w:rsidRPr="00AD739B" w:rsidRDefault="00206966" w:rsidP="0020696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むつ来</w:t>
            </w:r>
            <w:r>
              <w:rPr>
                <w:rFonts w:ascii="ＭＳ 明朝" w:hAnsi="ＭＳ 明朝"/>
                <w:sz w:val="22"/>
              </w:rPr>
              <w:t>さまい館</w:t>
            </w:r>
          </w:p>
        </w:tc>
        <w:tc>
          <w:tcPr>
            <w:tcW w:w="3162" w:type="dxa"/>
            <w:vAlign w:val="center"/>
          </w:tcPr>
          <w:p w:rsidR="00206966" w:rsidRPr="00811D8B" w:rsidRDefault="00206966" w:rsidP="00206966">
            <w:pPr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むつ商工会議所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</w:pP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電話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0175-22-2283</w:t>
            </w:r>
          </w:p>
          <w:p w:rsidR="00206966" w:rsidRPr="00811D8B" w:rsidRDefault="00206966" w:rsidP="0020696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FAX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4"/>
              </w:rPr>
              <w:t>：</w:t>
            </w:r>
            <w:r w:rsidRPr="00811D8B">
              <w:rPr>
                <w:rFonts w:asciiTheme="minorEastAsia" w:hAnsiTheme="minorEastAsia" w:cs="ＭＳ 明朝"/>
                <w:color w:val="000000"/>
                <w:kern w:val="0"/>
                <w:sz w:val="22"/>
                <w:szCs w:val="24"/>
              </w:rPr>
              <w:t>0175-22-0167</w:t>
            </w:r>
          </w:p>
        </w:tc>
      </w:tr>
    </w:tbl>
    <w:p w:rsidR="00DD3A01" w:rsidRDefault="00DD3A01" w:rsidP="00DD3A01">
      <w:pPr>
        <w:textAlignment w:val="baseline"/>
        <w:rPr>
          <w:sz w:val="24"/>
          <w:szCs w:val="24"/>
        </w:rPr>
      </w:pPr>
    </w:p>
    <w:sectPr w:rsidR="00DD3A01" w:rsidSect="005651BF">
      <w:type w:val="continuous"/>
      <w:pgSz w:w="11905" w:h="16837" w:code="9"/>
      <w:pgMar w:top="1077" w:right="1247" w:bottom="1077" w:left="1247" w:header="720" w:footer="720" w:gutter="0"/>
      <w:paperSrc w:first="7" w:other="7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BB" w:rsidRDefault="001208BB" w:rsidP="00EA6656">
      <w:r>
        <w:separator/>
      </w:r>
    </w:p>
  </w:endnote>
  <w:endnote w:type="continuationSeparator" w:id="0">
    <w:p w:rsidR="001208BB" w:rsidRDefault="001208BB" w:rsidP="00EA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BB" w:rsidRDefault="001208BB" w:rsidP="00EA6656">
      <w:r>
        <w:separator/>
      </w:r>
    </w:p>
  </w:footnote>
  <w:footnote w:type="continuationSeparator" w:id="0">
    <w:p w:rsidR="001208BB" w:rsidRDefault="001208BB" w:rsidP="00EA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B"/>
    <w:rsid w:val="0007020D"/>
    <w:rsid w:val="00103860"/>
    <w:rsid w:val="00114168"/>
    <w:rsid w:val="001208BB"/>
    <w:rsid w:val="001533EA"/>
    <w:rsid w:val="001E7CBF"/>
    <w:rsid w:val="002012BC"/>
    <w:rsid w:val="00206966"/>
    <w:rsid w:val="00250D8F"/>
    <w:rsid w:val="003D339E"/>
    <w:rsid w:val="00426D7F"/>
    <w:rsid w:val="005651BF"/>
    <w:rsid w:val="006623B9"/>
    <w:rsid w:val="006D567B"/>
    <w:rsid w:val="0073743E"/>
    <w:rsid w:val="00753F09"/>
    <w:rsid w:val="00811D8B"/>
    <w:rsid w:val="00830A07"/>
    <w:rsid w:val="008D5004"/>
    <w:rsid w:val="008E13FA"/>
    <w:rsid w:val="00925D7B"/>
    <w:rsid w:val="00977563"/>
    <w:rsid w:val="009A498A"/>
    <w:rsid w:val="00A55824"/>
    <w:rsid w:val="00AE38F0"/>
    <w:rsid w:val="00B83D22"/>
    <w:rsid w:val="00BA157B"/>
    <w:rsid w:val="00CA3801"/>
    <w:rsid w:val="00D02A31"/>
    <w:rsid w:val="00D0308A"/>
    <w:rsid w:val="00D07B77"/>
    <w:rsid w:val="00D1373F"/>
    <w:rsid w:val="00D678C3"/>
    <w:rsid w:val="00DD3A01"/>
    <w:rsid w:val="00DD407D"/>
    <w:rsid w:val="00E1545D"/>
    <w:rsid w:val="00EA6656"/>
    <w:rsid w:val="00EB7E81"/>
    <w:rsid w:val="00EC7BF1"/>
    <w:rsid w:val="00F12F2D"/>
    <w:rsid w:val="00F20654"/>
    <w:rsid w:val="00F55B32"/>
    <w:rsid w:val="00F67CE8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20EAB5"/>
  <w15:docId w15:val="{71374E90-1A0C-4FB9-BD61-F18D37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656"/>
  </w:style>
  <w:style w:type="paragraph" w:styleId="a5">
    <w:name w:val="footer"/>
    <w:basedOn w:val="a"/>
    <w:link w:val="a6"/>
    <w:uiPriority w:val="99"/>
    <w:unhideWhenUsed/>
    <w:rsid w:val="00EA6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656"/>
  </w:style>
  <w:style w:type="table" w:styleId="a7">
    <w:name w:val="Table Grid"/>
    <w:basedOn w:val="a1"/>
    <w:uiPriority w:val="59"/>
    <w:rsid w:val="009A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9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8905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549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4831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87568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dashed" w:sz="12" w:space="0" w:color="CCCCFF"/>
                                                        <w:left w:val="dashed" w:sz="12" w:space="0" w:color="CCCCFF"/>
                                                        <w:bottom w:val="dashed" w:sz="12" w:space="0" w:color="CCCCFF"/>
                                                        <w:right w:val="dashed" w:sz="12" w:space="0" w:color="CCCCFF"/>
                                                      </w:divBdr>
                                                      <w:divsChild>
                                                        <w:div w:id="181202209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dashed" w:sz="12" w:space="0" w:color="BBEEBB"/>
                                                            <w:left w:val="dashed" w:sz="12" w:space="0" w:color="BBEEBB"/>
                                                            <w:bottom w:val="dashed" w:sz="12" w:space="0" w:color="BBEEBB"/>
                                                            <w:right w:val="dashed" w:sz="12" w:space="0" w:color="BBEEB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50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15484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2012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41027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850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dashed" w:sz="12" w:space="0" w:color="CCCCFF"/>
                                                        <w:left w:val="dashed" w:sz="12" w:space="0" w:color="CCCCFF"/>
                                                        <w:bottom w:val="dashed" w:sz="12" w:space="0" w:color="CCCCFF"/>
                                                        <w:right w:val="dashed" w:sz="12" w:space="0" w:color="CCCCFF"/>
                                                      </w:divBdr>
                                                      <w:divsChild>
                                                        <w:div w:id="1130637029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dashed" w:sz="12" w:space="0" w:color="FFCCCC"/>
                                                            <w:left w:val="dashed" w:sz="12" w:space="0" w:color="FFCCCC"/>
                                                            <w:bottom w:val="dashed" w:sz="12" w:space="0" w:color="FFCCCC"/>
                                                            <w:right w:val="dashed" w:sz="12" w:space="0" w:color="FF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91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15176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447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392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1962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dashed" w:sz="12" w:space="0" w:color="CCCCFF"/>
                                                        <w:left w:val="dashed" w:sz="12" w:space="0" w:color="CCCCFF"/>
                                                        <w:bottom w:val="dashed" w:sz="12" w:space="0" w:color="CCCCFF"/>
                                                        <w:right w:val="dashed" w:sz="12" w:space="0" w:color="CCCCFF"/>
                                                      </w:divBdr>
                                                      <w:divsChild>
                                                        <w:div w:id="49541785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dashed" w:sz="12" w:space="0" w:color="CCCCFF"/>
                                                            <w:left w:val="dashed" w:sz="12" w:space="0" w:color="CCCCFF"/>
                                                            <w:bottom w:val="dashed" w:sz="12" w:space="0" w:color="CCCCFF"/>
                                                            <w:right w:val="dashed" w:sz="12" w:space="0" w:color="CCCC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5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12716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689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8765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7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862076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dashed" w:sz="12" w:space="0" w:color="CCCCFF"/>
                                                        <w:left w:val="dashed" w:sz="12" w:space="0" w:color="CCCCFF"/>
                                                        <w:bottom w:val="dashed" w:sz="12" w:space="0" w:color="CCCCFF"/>
                                                        <w:right w:val="dashed" w:sz="12" w:space="0" w:color="CCCCFF"/>
                                                      </w:divBdr>
                                                      <w:divsChild>
                                                        <w:div w:id="130385300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dashed" w:sz="12" w:space="0" w:color="FFCCCC"/>
                                                            <w:left w:val="dashed" w:sz="12" w:space="0" w:color="FFCCCC"/>
                                                            <w:bottom w:val="dashed" w:sz="12" w:space="0" w:color="FFCCCC"/>
                                                            <w:right w:val="dashed" w:sz="12" w:space="0" w:color="FF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31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15555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52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4945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8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1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5653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dashed" w:sz="12" w:space="0" w:color="CCCCFF"/>
                                                        <w:left w:val="dashed" w:sz="12" w:space="0" w:color="CCCCFF"/>
                                                        <w:bottom w:val="dashed" w:sz="12" w:space="0" w:color="CCCCFF"/>
                                                        <w:right w:val="dashed" w:sz="12" w:space="0" w:color="CCCCFF"/>
                                                      </w:divBdr>
                                                      <w:divsChild>
                                                        <w:div w:id="1044138898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dashed" w:sz="12" w:space="0" w:color="BBEEBB"/>
                                                            <w:left w:val="dashed" w:sz="12" w:space="0" w:color="BBEEBB"/>
                                                            <w:bottom w:val="dashed" w:sz="12" w:space="0" w:color="BBEEBB"/>
                                                            <w:right w:val="dashed" w:sz="12" w:space="0" w:color="BBEEB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4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19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4785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240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19098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2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08506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dashed" w:sz="12" w:space="0" w:color="CCCCFF"/>
                                                        <w:left w:val="dashed" w:sz="12" w:space="0" w:color="CCCCFF"/>
                                                        <w:bottom w:val="dashed" w:sz="12" w:space="0" w:color="CCCCFF"/>
                                                        <w:right w:val="dashed" w:sz="12" w:space="0" w:color="CCCCFF"/>
                                                      </w:divBdr>
                                                      <w:divsChild>
                                                        <w:div w:id="1868908461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dashed" w:sz="12" w:space="0" w:color="DDDDAA"/>
                                                            <w:left w:val="dashed" w:sz="12" w:space="0" w:color="DDDDAA"/>
                                                            <w:bottom w:val="dashed" w:sz="12" w:space="0" w:color="DDDDAA"/>
                                                            <w:right w:val="dashed" w:sz="12" w:space="0" w:color="DDDDA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2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2454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40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236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6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7917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dashed" w:sz="12" w:space="0" w:color="CCCCFF"/>
                                                        <w:left w:val="dashed" w:sz="12" w:space="0" w:color="CCCCFF"/>
                                                        <w:bottom w:val="dashed" w:sz="12" w:space="0" w:color="CCCCFF"/>
                                                        <w:right w:val="dashed" w:sz="12" w:space="0" w:color="CCCCFF"/>
                                                      </w:divBdr>
                                                      <w:divsChild>
                                                        <w:div w:id="903099697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dashed" w:sz="12" w:space="0" w:color="DDDDAA"/>
                                                            <w:left w:val="dashed" w:sz="12" w:space="0" w:color="DDDDAA"/>
                                                            <w:bottom w:val="dashed" w:sz="12" w:space="0" w:color="DDDDAA"/>
                                                            <w:right w:val="dashed" w:sz="12" w:space="0" w:color="DDDDA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2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1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4775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444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888888"/>
                                        <w:left w:val="single" w:sz="6" w:space="0" w:color="888888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36139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53503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dashed" w:sz="12" w:space="0" w:color="CCCCFF"/>
                                                        <w:left w:val="dashed" w:sz="12" w:space="0" w:color="CCCCFF"/>
                                                        <w:bottom w:val="dashed" w:sz="12" w:space="0" w:color="CCCCFF"/>
                                                        <w:right w:val="dashed" w:sz="12" w:space="0" w:color="CCCCFF"/>
                                                      </w:divBdr>
                                                      <w:divsChild>
                                                        <w:div w:id="128222190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dashed" w:sz="12" w:space="0" w:color="CCCCFF"/>
                                                            <w:left w:val="dashed" w:sz="12" w:space="0" w:color="CCCCFF"/>
                                                            <w:bottom w:val="dashed" w:sz="12" w:space="0" w:color="CCCCFF"/>
                                                            <w:right w:val="dashed" w:sz="12" w:space="0" w:color="CCCC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PC253262613712</dc:creator>
  <cp:lastModifiedBy>Windows ユーザー</cp:lastModifiedBy>
  <cp:revision>22</cp:revision>
  <cp:lastPrinted>2020-02-26T23:59:00Z</cp:lastPrinted>
  <dcterms:created xsi:type="dcterms:W3CDTF">2016-03-03T02:59:00Z</dcterms:created>
  <dcterms:modified xsi:type="dcterms:W3CDTF">2020-02-27T00:09:00Z</dcterms:modified>
</cp:coreProperties>
</file>